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B8DE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B7D5E4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vertAlign w:val="superscript"/>
          <w:lang w:eastAsia="ru-RU"/>
        </w:rPr>
      </w:pPr>
      <w:r w:rsidRPr="00581A9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Анкета</w:t>
      </w:r>
    </w:p>
    <w:p w14:paraId="4B958357" w14:textId="77777777" w:rsidR="00581A97" w:rsidRPr="00581A97" w:rsidRDefault="00581A97" w:rsidP="0058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ПРЕДСТАВИТЕЛЯ ФИЗИЧЕСКОГО ЛИЦА</w:t>
      </w:r>
    </w:p>
    <w:p w14:paraId="41DC6FA8" w14:textId="77777777" w:rsidR="00581A97" w:rsidRPr="00581A97" w:rsidRDefault="00581A97" w:rsidP="00581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(ЗАЛОГОДАТЕЛЯ/ПОРУЧИТЕЛЯ).</w:t>
      </w:r>
    </w:p>
    <w:p w14:paraId="40B44BB6" w14:textId="77777777" w:rsidR="00581A97" w:rsidRPr="00581A97" w:rsidRDefault="00581A97" w:rsidP="00581A97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5FC94A20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82D92A1" w14:textId="77777777" w:rsidR="00581A97" w:rsidRPr="00CA3CA6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CA3CA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по телефону: 8 (8332) 78-28-38 Анкета не должна содержать незаполненных полей (при отсутствии данных проставляется соответствующая информация: «отсутствует», «не имею» и т.п.)</w:t>
      </w:r>
    </w:p>
    <w:p w14:paraId="175EFEA3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325B6604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1. Информация о ЗАЯВИТЕЛЕ </w:t>
      </w:r>
    </w:p>
    <w:tbl>
      <w:tblPr>
        <w:tblW w:w="1107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7673"/>
      </w:tblGrid>
      <w:tr w:rsidR="00581A97" w:rsidRPr="00581A97" w14:paraId="0C64B33C" w14:textId="77777777" w:rsidTr="00AE3AED">
        <w:trPr>
          <w:trHeight w:val="340"/>
        </w:trPr>
        <w:tc>
          <w:tcPr>
            <w:tcW w:w="3403" w:type="dxa"/>
            <w:shd w:val="pct20" w:color="C0C0C0" w:fill="auto"/>
            <w:vAlign w:val="center"/>
          </w:tcPr>
          <w:p w14:paraId="77658722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7673" w:type="dxa"/>
            <w:shd w:val="pct20" w:color="C0C0C0" w:fill="auto"/>
            <w:vAlign w:val="center"/>
          </w:tcPr>
          <w:p w14:paraId="0CFE21D5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E3CC9E2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4D19A8B6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2. Сведения о заявителе </w:t>
      </w:r>
    </w:p>
    <w:tbl>
      <w:tblPr>
        <w:tblW w:w="1107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552"/>
        <w:gridCol w:w="851"/>
        <w:gridCol w:w="18"/>
        <w:gridCol w:w="836"/>
        <w:gridCol w:w="439"/>
        <w:gridCol w:w="567"/>
        <w:gridCol w:w="553"/>
        <w:gridCol w:w="156"/>
        <w:gridCol w:w="128"/>
        <w:gridCol w:w="437"/>
        <w:gridCol w:w="491"/>
        <w:gridCol w:w="443"/>
        <w:gridCol w:w="188"/>
        <w:gridCol w:w="456"/>
        <w:gridCol w:w="411"/>
        <w:gridCol w:w="105"/>
        <w:gridCol w:w="445"/>
        <w:gridCol w:w="1151"/>
        <w:gridCol w:w="18"/>
      </w:tblGrid>
      <w:tr w:rsidR="00581A97" w:rsidRPr="00581A97" w14:paraId="7F709DA2" w14:textId="77777777" w:rsidTr="00AE3AED">
        <w:trPr>
          <w:trHeight w:val="461"/>
        </w:trPr>
        <w:tc>
          <w:tcPr>
            <w:tcW w:w="3383" w:type="dxa"/>
            <w:gridSpan w:val="2"/>
            <w:shd w:val="pct20" w:color="C0C0C0" w:fill="auto"/>
            <w:vAlign w:val="center"/>
          </w:tcPr>
          <w:p w14:paraId="6C6A1E23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Ф.и.о.  </w:t>
            </w:r>
          </w:p>
        </w:tc>
        <w:tc>
          <w:tcPr>
            <w:tcW w:w="7693" w:type="dxa"/>
            <w:gridSpan w:val="18"/>
            <w:shd w:val="clear" w:color="auto" w:fill="auto"/>
            <w:vAlign w:val="center"/>
          </w:tcPr>
          <w:p w14:paraId="3E13249E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581A97" w:rsidRPr="00581A97" w14:paraId="057EB206" w14:textId="77777777" w:rsidTr="00AE3AED">
        <w:trPr>
          <w:trHeight w:val="461"/>
        </w:trPr>
        <w:tc>
          <w:tcPr>
            <w:tcW w:w="3383" w:type="dxa"/>
            <w:gridSpan w:val="2"/>
            <w:shd w:val="pct20" w:color="C0C0C0" w:fill="auto"/>
            <w:vAlign w:val="center"/>
          </w:tcPr>
          <w:p w14:paraId="1E5C40B2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прежние ф.и.о. (если менялись, причина и дата изменения)</w:t>
            </w:r>
          </w:p>
        </w:tc>
        <w:tc>
          <w:tcPr>
            <w:tcW w:w="7693" w:type="dxa"/>
            <w:gridSpan w:val="18"/>
            <w:shd w:val="clear" w:color="auto" w:fill="auto"/>
            <w:vAlign w:val="center"/>
          </w:tcPr>
          <w:p w14:paraId="542AB56B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1A97" w:rsidRPr="00581A97" w14:paraId="5E66BD45" w14:textId="77777777" w:rsidTr="00AE3AED">
        <w:trPr>
          <w:trHeight w:val="461"/>
        </w:trPr>
        <w:tc>
          <w:tcPr>
            <w:tcW w:w="3383" w:type="dxa"/>
            <w:gridSpan w:val="2"/>
            <w:shd w:val="pct20" w:color="C0C0C0" w:fill="auto"/>
            <w:vAlign w:val="center"/>
          </w:tcPr>
          <w:p w14:paraId="68805616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участник сделки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14:paraId="1E7375E4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MS Gothic" w:eastAsia="MS Gothic" w:hAnsi="MS Gothic" w:cs="MS Gothic" w:hint="eastAsia"/>
                <w:sz w:val="16"/>
                <w:szCs w:val="16"/>
                <w:lang w:eastAsia="ru-RU"/>
              </w:rPr>
              <w:t>☐</w:t>
            </w: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ЗАЛОГОДАТЕЛЬ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E7E74E2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MS Gothic" w:eastAsia="MS Gothic" w:hAnsi="MS Gothic" w:cs="MS Gothic" w:hint="eastAsia"/>
                <w:sz w:val="16"/>
                <w:szCs w:val="16"/>
                <w:lang w:eastAsia="ru-RU"/>
              </w:rPr>
              <w:t>☐</w:t>
            </w: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456DFC3" w14:textId="77777777" w:rsidR="00581A97" w:rsidRPr="00581A97" w:rsidRDefault="00581A97" w:rsidP="0058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MS Gothic" w:eastAsia="MS Gothic" w:hAnsi="MS Gothic" w:cs="MS Gothic" w:hint="eastAsia"/>
                <w:sz w:val="16"/>
                <w:szCs w:val="16"/>
                <w:lang w:eastAsia="ru-RU"/>
              </w:rPr>
              <w:t>☐</w:t>
            </w: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ПРЕДСТАВИТЕЛЬ ЗАЯВИТЕЛЯ (ЕДИНОЛИЧНЫЙ ИСПОЛНИТЕЛЬНЫЙ ОРГАН; ЛИЦО, ДЕЙСТВУЮЩЕЕ ПО ДОВЕРЕННОСТИ)</w:t>
            </w:r>
          </w:p>
        </w:tc>
        <w:tc>
          <w:tcPr>
            <w:tcW w:w="2586" w:type="dxa"/>
            <w:gridSpan w:val="6"/>
            <w:shd w:val="clear" w:color="auto" w:fill="auto"/>
            <w:vAlign w:val="center"/>
          </w:tcPr>
          <w:p w14:paraId="73D317A0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</w:pPr>
            <w:r w:rsidRPr="00581A9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ru-RU"/>
              </w:rPr>
              <w:t>☐</w:t>
            </w: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иное указать</w:t>
            </w:r>
          </w:p>
          <w:p w14:paraId="043E4286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(ПРЕДСТАВИТЕЛЬ,</w:t>
            </w:r>
          </w:p>
          <w:p w14:paraId="638AC9A5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учредитель, бенЕфициарный владелец юридического лица -поручителя, залогодателя)</w:t>
            </w:r>
          </w:p>
        </w:tc>
      </w:tr>
      <w:tr w:rsidR="00581A97" w:rsidRPr="00581A97" w14:paraId="0BBAC1C0" w14:textId="77777777" w:rsidTr="00AE3AED">
        <w:trPr>
          <w:trHeight w:val="1299"/>
        </w:trPr>
        <w:tc>
          <w:tcPr>
            <w:tcW w:w="3383" w:type="dxa"/>
            <w:gridSpan w:val="2"/>
            <w:vMerge w:val="restart"/>
            <w:shd w:val="pct20" w:color="C0C0C0" w:fill="auto"/>
            <w:vAlign w:val="center"/>
          </w:tcPr>
          <w:p w14:paraId="2677E359" w14:textId="77777777" w:rsidR="00581A97" w:rsidRPr="00581A97" w:rsidRDefault="00581A97" w:rsidP="0058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599AA8" w14:textId="77777777" w:rsidR="00581A97" w:rsidRPr="00581A97" w:rsidRDefault="00581A97" w:rsidP="0058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СВЕДЕНИЯ, ПОДТВЕРЖДАЮЩИЕ НАЛИЧИЕ У ЛИЦА ПОЛНОМОЧИЙ ПРЕДСТАВИТЕЛЯ ЗАЯВИТЕЛЯ: </w:t>
            </w:r>
            <w:r w:rsidRPr="00581A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(ЗАПОЛНЯЕТСЯ ПРЕДСТАВИТЕЛЕМ ЗАЯВИТЕЛЯ)</w:t>
            </w:r>
          </w:p>
          <w:p w14:paraId="688F0A40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14:paraId="528936AE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5038D98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245BFF00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586" w:type="dxa"/>
            <w:gridSpan w:val="6"/>
            <w:shd w:val="clear" w:color="auto" w:fill="auto"/>
            <w:vAlign w:val="center"/>
          </w:tcPr>
          <w:p w14:paraId="7852635C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</w:pPr>
          </w:p>
        </w:tc>
      </w:tr>
      <w:tr w:rsidR="00581A97" w:rsidRPr="00581A97" w14:paraId="67B5A000" w14:textId="77777777" w:rsidTr="00AE3AED">
        <w:trPr>
          <w:trHeight w:val="1119"/>
        </w:trPr>
        <w:tc>
          <w:tcPr>
            <w:tcW w:w="3383" w:type="dxa"/>
            <w:gridSpan w:val="2"/>
            <w:vMerge/>
            <w:shd w:val="pct20" w:color="C0C0C0" w:fill="auto"/>
            <w:vAlign w:val="center"/>
          </w:tcPr>
          <w:p w14:paraId="16A7AA02" w14:textId="77777777" w:rsidR="00581A97" w:rsidRPr="00581A97" w:rsidRDefault="00581A97" w:rsidP="0058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14:paraId="3931DE9A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35858C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25513044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2586" w:type="dxa"/>
            <w:gridSpan w:val="6"/>
            <w:shd w:val="clear" w:color="auto" w:fill="auto"/>
            <w:vAlign w:val="center"/>
          </w:tcPr>
          <w:p w14:paraId="36B56377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</w:pPr>
          </w:p>
        </w:tc>
      </w:tr>
      <w:tr w:rsidR="00581A97" w:rsidRPr="00581A97" w14:paraId="2E837C97" w14:textId="77777777" w:rsidTr="00AE3AED">
        <w:trPr>
          <w:trHeight w:val="1134"/>
        </w:trPr>
        <w:tc>
          <w:tcPr>
            <w:tcW w:w="3383" w:type="dxa"/>
            <w:gridSpan w:val="2"/>
            <w:shd w:val="pct20" w:color="C0C0C0" w:fill="auto"/>
            <w:vAlign w:val="center"/>
          </w:tcPr>
          <w:p w14:paraId="3DC7FCB0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хАРАКТЕР ОТНОШЕНИЙ, СВЯЗЫВАЮЩИХ С </w:t>
            </w:r>
          </w:p>
          <w:p w14:paraId="3C35B9DD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С заявителем 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14:paraId="74282986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MS Gothic" w:eastAsia="MS Gothic" w:hAnsi="MS Gothic" w:cs="MS Gothic" w:hint="eastAsia"/>
                <w:sz w:val="16"/>
                <w:szCs w:val="16"/>
                <w:lang w:eastAsia="ru-RU"/>
              </w:rPr>
              <w:t>☐</w:t>
            </w: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УЧРЕДИТЕЛЬ</w:t>
            </w:r>
          </w:p>
          <w:p w14:paraId="43CDFC81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(УЧАСТНИК, АКЦИОНЕР И ПР.) С ДОЛЕЙ ___%</w:t>
            </w:r>
          </w:p>
        </w:tc>
        <w:tc>
          <w:tcPr>
            <w:tcW w:w="2771" w:type="dxa"/>
            <w:gridSpan w:val="7"/>
            <w:shd w:val="clear" w:color="auto" w:fill="auto"/>
            <w:vAlign w:val="center"/>
          </w:tcPr>
          <w:p w14:paraId="505CC065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</w:pPr>
            <w:r w:rsidRPr="00581A97">
              <w:rPr>
                <w:rFonts w:ascii="MS Gothic" w:eastAsia="MS Gothic" w:hAnsi="MS Gothic" w:cs="MS Gothic" w:hint="eastAsia"/>
                <w:sz w:val="16"/>
                <w:szCs w:val="16"/>
                <w:lang w:eastAsia="ru-RU"/>
              </w:rPr>
              <w:t>☐</w:t>
            </w: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 xml:space="preserve">фактический </w:t>
            </w:r>
          </w:p>
          <w:p w14:paraId="114DD33D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 xml:space="preserve">владелец бизнеса  </w:t>
            </w:r>
          </w:p>
          <w:p w14:paraId="71AD77E4" w14:textId="77777777" w:rsidR="00581A97" w:rsidRPr="00581A97" w:rsidRDefault="00581A97" w:rsidP="00581A9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(бенефициарный владелец)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26DD5087" w14:textId="77777777" w:rsidR="00581A97" w:rsidRPr="00581A97" w:rsidRDefault="00581A97" w:rsidP="0058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36717B3" w14:textId="77777777" w:rsidR="00581A97" w:rsidRPr="00581A97" w:rsidRDefault="00581A97" w:rsidP="0058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581A97">
              <w:rPr>
                <w:rFonts w:ascii="MS Gothic" w:eastAsia="MS Gothic" w:hAnsi="MS Gothic" w:cs="Times New Roman" w:hint="eastAsia"/>
                <w:caps/>
                <w:color w:val="000000"/>
                <w:sz w:val="16"/>
                <w:szCs w:val="16"/>
                <w:lang w:eastAsia="ru-RU"/>
              </w:rPr>
              <w:t>☐</w:t>
            </w: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ЕДИНОЛИЧНЫЙ ИСПОЛНИТЕЛЬНЫЙ ОРГАН; ЛИЦО, ДЕЙСТВУЮЩЕЕ ПО ДОВЕРЕННОСТИ</w:t>
            </w:r>
          </w:p>
          <w:p w14:paraId="7504DA88" w14:textId="77777777" w:rsidR="00581A97" w:rsidRPr="00581A97" w:rsidRDefault="00581A97" w:rsidP="0058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14:paraId="56408F90" w14:textId="77777777" w:rsidR="00581A97" w:rsidRPr="00581A97" w:rsidRDefault="00581A97" w:rsidP="0058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5D06068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</w:pPr>
            <w:r w:rsidRPr="00581A9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ru-RU"/>
              </w:rPr>
              <w:t>☐</w:t>
            </w: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третье лицо (указать)</w:t>
            </w:r>
          </w:p>
          <w:p w14:paraId="260F2823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_____________</w:t>
            </w:r>
          </w:p>
        </w:tc>
      </w:tr>
      <w:tr w:rsidR="00581A97" w:rsidRPr="00581A97" w14:paraId="5AAE3996" w14:textId="77777777" w:rsidTr="00AE3AED">
        <w:trPr>
          <w:gridAfter w:val="1"/>
          <w:wAfter w:w="18" w:type="dxa"/>
          <w:trHeight w:val="418"/>
        </w:trPr>
        <w:tc>
          <w:tcPr>
            <w:tcW w:w="4234" w:type="dxa"/>
            <w:gridSpan w:val="3"/>
            <w:vMerge w:val="restart"/>
            <w:shd w:val="pct20" w:color="C0C0C0" w:fill="auto"/>
            <w:vAlign w:val="center"/>
          </w:tcPr>
          <w:p w14:paraId="054F7757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14:paraId="54A1E6D9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proofErr w:type="gramStart"/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документ</w:t>
            </w:r>
            <w:proofErr w:type="gramEnd"/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удостоверяющий личность (ПАСПОРТ)</w:t>
            </w:r>
          </w:p>
        </w:tc>
        <w:tc>
          <w:tcPr>
            <w:tcW w:w="1860" w:type="dxa"/>
            <w:gridSpan w:val="4"/>
            <w:shd w:val="clear" w:color="C0C0C0" w:fill="auto"/>
            <w:vAlign w:val="center"/>
          </w:tcPr>
          <w:p w14:paraId="6221ED0B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837" w:type="dxa"/>
            <w:gridSpan w:val="3"/>
            <w:shd w:val="clear" w:color="C0C0C0" w:fill="auto"/>
            <w:vAlign w:val="center"/>
          </w:tcPr>
          <w:p w14:paraId="4A8FB382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shd w:val="clear" w:color="C0C0C0" w:fill="auto"/>
            <w:vAlign w:val="center"/>
          </w:tcPr>
          <w:p w14:paraId="05E66D61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34" w:type="dxa"/>
            <w:gridSpan w:val="2"/>
            <w:shd w:val="clear" w:color="C0C0C0" w:fill="auto"/>
            <w:vAlign w:val="center"/>
          </w:tcPr>
          <w:p w14:paraId="73FECBF8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3"/>
            <w:shd w:val="clear" w:color="C0C0C0" w:fill="auto"/>
            <w:vAlign w:val="center"/>
          </w:tcPr>
          <w:p w14:paraId="10E3EFF8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  <w:p w14:paraId="1379AEC6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ВЫДАЧИ</w:t>
            </w:r>
          </w:p>
        </w:tc>
        <w:tc>
          <w:tcPr>
            <w:tcW w:w="1701" w:type="dxa"/>
            <w:gridSpan w:val="3"/>
            <w:shd w:val="clear" w:color="C0C0C0" w:fill="auto"/>
            <w:vAlign w:val="center"/>
          </w:tcPr>
          <w:p w14:paraId="3E32A5D1" w14:textId="77777777" w:rsidR="00581A97" w:rsidRPr="00581A97" w:rsidRDefault="00581A97" w:rsidP="0058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8100C22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1A97" w:rsidRPr="00581A97" w14:paraId="6406F492" w14:textId="77777777" w:rsidTr="00AE3AED">
        <w:trPr>
          <w:trHeight w:val="380"/>
        </w:trPr>
        <w:tc>
          <w:tcPr>
            <w:tcW w:w="4234" w:type="dxa"/>
            <w:gridSpan w:val="3"/>
            <w:vMerge/>
            <w:shd w:val="pct20" w:color="C0C0C0" w:fill="auto"/>
            <w:vAlign w:val="center"/>
          </w:tcPr>
          <w:p w14:paraId="68E40309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4"/>
            <w:shd w:val="clear" w:color="C0C0C0" w:fill="auto"/>
            <w:vAlign w:val="center"/>
          </w:tcPr>
          <w:p w14:paraId="0E555E6B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2208" w:type="dxa"/>
            <w:gridSpan w:val="6"/>
            <w:shd w:val="clear" w:color="C0C0C0" w:fill="auto"/>
            <w:vAlign w:val="center"/>
          </w:tcPr>
          <w:p w14:paraId="7C13E2CB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gridSpan w:val="5"/>
            <w:shd w:val="clear" w:color="C0C0C0" w:fill="auto"/>
            <w:vAlign w:val="center"/>
          </w:tcPr>
          <w:p w14:paraId="21F0813B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ind w:left="-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  <w:p w14:paraId="229A7519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ind w:left="-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ПОДРАЗДЕЛЕНИЯ</w:t>
            </w:r>
          </w:p>
        </w:tc>
        <w:tc>
          <w:tcPr>
            <w:tcW w:w="1169" w:type="dxa"/>
            <w:gridSpan w:val="2"/>
            <w:shd w:val="clear" w:color="C0C0C0" w:fill="auto"/>
            <w:vAlign w:val="center"/>
          </w:tcPr>
          <w:p w14:paraId="1A8B108F" w14:textId="77777777" w:rsidR="00581A97" w:rsidRPr="00581A97" w:rsidRDefault="00581A97" w:rsidP="00581A97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1A97" w:rsidRPr="00581A97" w14:paraId="35B5D47D" w14:textId="77777777" w:rsidTr="00AE3AED">
        <w:trPr>
          <w:trHeight w:val="255"/>
        </w:trPr>
        <w:tc>
          <w:tcPr>
            <w:tcW w:w="2831" w:type="dxa"/>
            <w:vMerge w:val="restart"/>
            <w:shd w:val="pct20" w:color="C0C0C0" w:fill="auto"/>
            <w:vAlign w:val="center"/>
          </w:tcPr>
          <w:p w14:paraId="79E16ED6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13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адрес МЕСТА регистрации</w:t>
            </w:r>
          </w:p>
          <w:p w14:paraId="5865F3DD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13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shd w:val="pct20" w:color="C0C0C0" w:fill="auto"/>
            <w:vAlign w:val="center"/>
          </w:tcPr>
          <w:p w14:paraId="5A494352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7A8790E" w14:textId="77777777" w:rsidR="00581A97" w:rsidRPr="00581A97" w:rsidRDefault="00581A97" w:rsidP="00581A97">
            <w:pPr>
              <w:widowControl w:val="0"/>
              <w:tabs>
                <w:tab w:val="left" w:pos="1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276" w:type="dxa"/>
            <w:gridSpan w:val="3"/>
            <w:shd w:val="pct20" w:color="C0C0C0" w:fill="auto"/>
            <w:vAlign w:val="center"/>
          </w:tcPr>
          <w:p w14:paraId="2538E6E1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область, город</w:t>
            </w:r>
          </w:p>
        </w:tc>
        <w:tc>
          <w:tcPr>
            <w:tcW w:w="4273" w:type="dxa"/>
            <w:gridSpan w:val="11"/>
            <w:shd w:val="clear" w:color="auto" w:fill="auto"/>
            <w:vAlign w:val="center"/>
          </w:tcPr>
          <w:p w14:paraId="12FE0295" w14:textId="77777777" w:rsidR="00581A97" w:rsidRPr="00581A97" w:rsidRDefault="00581A97" w:rsidP="00581A97">
            <w:pPr>
              <w:widowControl w:val="0"/>
              <w:tabs>
                <w:tab w:val="left" w:pos="39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581A97" w:rsidRPr="00581A97" w14:paraId="59D7E72D" w14:textId="77777777" w:rsidTr="00AE3AED">
        <w:trPr>
          <w:trHeight w:val="255"/>
        </w:trPr>
        <w:tc>
          <w:tcPr>
            <w:tcW w:w="2831" w:type="dxa"/>
            <w:vMerge/>
            <w:shd w:val="pct20" w:color="C0C0C0" w:fill="auto"/>
            <w:vAlign w:val="center"/>
          </w:tcPr>
          <w:p w14:paraId="1BA58865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13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shd w:val="pct20" w:color="C0C0C0" w:fill="auto"/>
            <w:vAlign w:val="center"/>
          </w:tcPr>
          <w:p w14:paraId="386E3B05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3116" w:type="dxa"/>
            <w:gridSpan w:val="7"/>
            <w:shd w:val="clear" w:color="auto" w:fill="auto"/>
            <w:vAlign w:val="center"/>
          </w:tcPr>
          <w:p w14:paraId="77DB0EB9" w14:textId="77777777" w:rsidR="00581A97" w:rsidRPr="00581A97" w:rsidRDefault="00581A97" w:rsidP="00581A97">
            <w:pPr>
              <w:widowControl w:val="0"/>
              <w:tabs>
                <w:tab w:val="left" w:pos="34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578" w:type="dxa"/>
            <w:gridSpan w:val="4"/>
            <w:shd w:val="pct20" w:color="C0C0C0" w:fill="auto"/>
            <w:vAlign w:val="center"/>
          </w:tcPr>
          <w:p w14:paraId="29D0BC3B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дом, корпус, квартира</w:t>
            </w:r>
          </w:p>
        </w:tc>
        <w:tc>
          <w:tcPr>
            <w:tcW w:w="2130" w:type="dxa"/>
            <w:gridSpan w:val="5"/>
            <w:shd w:val="clear" w:color="auto" w:fill="auto"/>
            <w:vAlign w:val="center"/>
          </w:tcPr>
          <w:p w14:paraId="47D1E200" w14:textId="77777777" w:rsidR="00581A97" w:rsidRPr="00581A97" w:rsidRDefault="00581A97" w:rsidP="00581A97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581A97" w:rsidRPr="00581A97" w14:paraId="28FA6BDC" w14:textId="77777777" w:rsidTr="00AE3AED">
        <w:trPr>
          <w:trHeight w:val="340"/>
        </w:trPr>
        <w:tc>
          <w:tcPr>
            <w:tcW w:w="2831" w:type="dxa"/>
            <w:shd w:val="pct20" w:color="C0C0C0" w:fill="auto"/>
            <w:vAlign w:val="center"/>
          </w:tcPr>
          <w:p w14:paraId="4ACC86A2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  <w:t xml:space="preserve">контактный телефон(-ы)  </w:t>
            </w:r>
          </w:p>
        </w:tc>
        <w:tc>
          <w:tcPr>
            <w:tcW w:w="4537" w:type="dxa"/>
            <w:gridSpan w:val="10"/>
            <w:shd w:val="pct20" w:color="C0C0C0" w:fill="auto"/>
            <w:vAlign w:val="center"/>
          </w:tcPr>
          <w:p w14:paraId="2355D42A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  <w:t>номер (-а) телефона</w:t>
            </w: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en-US"/>
              </w:rPr>
              <w:t> </w:t>
            </w: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  <w:t>(-ов)</w:t>
            </w:r>
          </w:p>
          <w:p w14:paraId="2EB90489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</w:rPr>
              <w:t>(городской/мобильный)</w:t>
            </w:r>
          </w:p>
        </w:tc>
        <w:tc>
          <w:tcPr>
            <w:tcW w:w="3708" w:type="dxa"/>
            <w:gridSpan w:val="9"/>
            <w:shd w:val="clear" w:color="C0C0C0" w:fill="auto"/>
            <w:vAlign w:val="center"/>
          </w:tcPr>
          <w:p w14:paraId="0AEFB4DE" w14:textId="77777777" w:rsidR="00581A97" w:rsidRPr="00581A97" w:rsidRDefault="00581A97" w:rsidP="00581A9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</w:tbl>
    <w:p w14:paraId="2A08AE24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</w:p>
    <w:p w14:paraId="2A0D5F0A" w14:textId="77777777" w:rsidR="00581A97" w:rsidRPr="00581A97" w:rsidRDefault="00581A97" w:rsidP="00581A9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aps/>
          <w:sz w:val="16"/>
          <w:szCs w:val="16"/>
          <w:lang w:eastAsia="ru-RU"/>
        </w:rPr>
      </w:pPr>
    </w:p>
    <w:p w14:paraId="5E03D2CE" w14:textId="77777777" w:rsidR="00581A97" w:rsidRPr="00581A97" w:rsidRDefault="00581A97" w:rsidP="00581A9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3. ПРЕДОСТАВЛЯЮ СОГЛАСИЕ:</w:t>
      </w:r>
    </w:p>
    <w:p w14:paraId="53BB1050" w14:textId="77777777" w:rsidR="00581A97" w:rsidRPr="00581A97" w:rsidRDefault="00581A97" w:rsidP="00581A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14:paraId="4A6DA0FB" w14:textId="77777777" w:rsidR="00581A97" w:rsidRPr="00581A97" w:rsidRDefault="00581A97" w:rsidP="00581A97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займа/ЗАЛОГА/ПОРУЧИТЕЛЬСТВА, обязуЮсЬ в указанные в договоре сроки сообщить о произошедших изменениях в фонд. </w:t>
      </w:r>
    </w:p>
    <w:p w14:paraId="6AC5A7CE" w14:textId="77777777" w:rsidR="00581A97" w:rsidRPr="00581A97" w:rsidRDefault="00581A97" w:rsidP="00581A97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14:paraId="3BC375E2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  <w:t>С правилами предоставления займов НЕКОММЕРЧЕСКОЙ ОРГАНИЗАЦИИ «ГОСУДАРСТВЕННЫЙ ФОНД РАЗВИТИЯ ПРОМЫШЛЕННОСТИ КИРОВСКОЙ ОБЛАСТИ», полной и достоверной информацией о порядке и об условиях предоставления займа, своих правах и обязанностях, связанных с получением займа ознакомлен</w:t>
      </w:r>
      <w:r w:rsidRPr="00581A97"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eastAsia="ru-RU"/>
        </w:rPr>
        <w:t>.</w:t>
      </w:r>
    </w:p>
    <w:p w14:paraId="548E363E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</w:pPr>
    </w:p>
    <w:p w14:paraId="6EC3CBE0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  <w:t xml:space="preserve">Проинформирован об условиях договора займа, о возможности и порядке изменения его условий по инициативе Фонда </w:t>
      </w:r>
      <w:r w:rsidRPr="00581A9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  <w:lastRenderedPageBreak/>
        <w:t xml:space="preserve">и Заемщика, о перечне и размере всех платежей, связанных с получением, обслуживанием и </w:t>
      </w:r>
      <w:proofErr w:type="gramStart"/>
      <w:r w:rsidRPr="00581A9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  <w:t>возвратом  займа</w:t>
      </w:r>
      <w:proofErr w:type="gramEnd"/>
      <w:r w:rsidRPr="00581A9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  <w:t>, а также с нарушением условий договора займа.</w:t>
      </w:r>
    </w:p>
    <w:p w14:paraId="68714B08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  <w:t>в СЛУЧАЕ ИЗМЕНЕНИЯ СВЕДЕНИЙ, СОДЕРЖАЩИХСЯ В АНКЕТЕ, ДО ЗАКЛЮЧЕНИЯ ДОГОВОРА ЗАЙМА, ЗАЯВИТЕЛЬ ОБЯЗУЕТСЯ ПРЕДОСТАВИТЬ ОБНОВЛЕННЫЕ СВЕДЕНИЯ В ТЕЧЕНИЕ 3-Х РАБОЧИХ ДНЕЙ С МОМЕНТА ИХ ИЗМЕНЕНИЯ.</w:t>
      </w:r>
    </w:p>
    <w:p w14:paraId="5D585915" w14:textId="77777777" w:rsidR="00581A97" w:rsidRPr="00581A97" w:rsidRDefault="00581A97" w:rsidP="00581A9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</w:pPr>
    </w:p>
    <w:p w14:paraId="215E590A" w14:textId="77777777" w:rsidR="00581A97" w:rsidRPr="00581A97" w:rsidRDefault="00581A97" w:rsidP="00581A9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</w:p>
    <w:p w14:paraId="3B8AA961" w14:textId="77777777" w:rsidR="00581A97" w:rsidRPr="00581A97" w:rsidRDefault="00581A97" w:rsidP="00581A9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eastAsia="ru-RU"/>
        </w:rPr>
        <w:t>ЗАЯВИТЕЛЬТ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14:paraId="5190B26C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ЗАЯВЛЯЮ, ЧТО ДАННАЯ АНКЕТА ПРЕДОСТАВЛЕНА В ФОНД С МОЕГО СОГЛАСИЯ. </w:t>
      </w:r>
      <w:proofErr w:type="gramStart"/>
      <w:r w:rsidRPr="00581A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 СВЕДЕНИЯ</w:t>
      </w:r>
      <w:proofErr w:type="gramEnd"/>
      <w:r w:rsidRPr="00581A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УКАЗАННЫЕ В ДАННОЙ АНКЕТЕ И ДОКУМЕНТЫ ЯВЛЯЮТСЯ ПОДЛИННЫМИ, ДОСТОВЕРНЫМИ И АКТУАЛЬНЫМИ.</w:t>
      </w:r>
    </w:p>
    <w:p w14:paraId="3719BE50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1A6DE2C" w14:textId="77777777" w:rsidR="00581A97" w:rsidRPr="00581A97" w:rsidRDefault="00581A97" w:rsidP="00581A9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9. Согласие на </w:t>
      </w:r>
      <w:r w:rsidRPr="00581A9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обработку в документальной и/или электронной форме персональных данных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8"/>
      </w:tblGrid>
      <w:tr w:rsidR="00581A97" w:rsidRPr="00581A97" w14:paraId="06969A7A" w14:textId="77777777" w:rsidTr="00AE3AED">
        <w:trPr>
          <w:trHeight w:val="735"/>
        </w:trPr>
        <w:tc>
          <w:tcPr>
            <w:tcW w:w="11058" w:type="dxa"/>
            <w:vAlign w:val="center"/>
          </w:tcPr>
          <w:p w14:paraId="29A63965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aps/>
                <w:strike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в соответствии с требованиями Федерального закона от 27.07.2006. № 152-ФЗ «О персональных данных» настоящим даю свое согласие на обработку моих персональных данных Оператором – НЕКОММЕРЧЕСКАЯ ОРГАНИЗАЦИЯ «ГОСУДАРСТВЕННЫЙ ФОНД РАЗВИТИЯ ПРОМЫШЛЕННОСТИ КИРОВСКОЙ ОБЛАСТИ», адрес: КИРОВСКАЯ ОБЛАСТЬ, Г. КИРОВ, ДИНАМОВСКИЙ ПРОЕЗД, Д. 4, ОФИС 301, и подтверждаю, что, ПРЕДОСТАВЛЯЯ такое согласие, я действую своей волей и в своих интересах. Согласие дается мною на обработку персональных данных в целях оказания услуг, предусмотренных Федеральным законодательством, А ТАКЖЕ ДЛЯ ЗАКЛЮЧЕНИЯ И ИСПОЛНЕНИЯ ДОГОВОРОВ ЗАЛОГА, ПОРУЧИТЕЛЬСТВА и распространяется на следующую информацию: фамилия, имя, отчество, дата и место рождения, адрес регистрации по месту жительства, паспортные данные (серия, номер, когда и кем выдан) или данные иного документа, удостоверяющего личность</w:t>
            </w:r>
            <w:r w:rsidRPr="00581A97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, </w:t>
            </w: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а также любые другие данные и информациЯ, которые относятся к вопросу заключения или исполнения договора ЗАЛОГА, ПОРУЧИТЕЛЬСТВА с некоммерческой организацией «государтсвенный фонд развития промышленности кировской области» или содержатся в представленных мной документах.</w:t>
            </w:r>
          </w:p>
          <w:p w14:paraId="68F49175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aps/>
                <w:strike/>
                <w:sz w:val="16"/>
                <w:szCs w:val="16"/>
                <w:lang w:eastAsia="ru-RU"/>
              </w:rPr>
            </w:pPr>
          </w:p>
          <w:p w14:paraId="097D376F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Настоящее согласие на обработку персональных данных распространяется на обработку, в том числе  автоматизированную и неавтоматизированную, персональных данных, включая в себя сбор, систематизацию, накопление, запись, хранение, уточнение (обновление, изменение), извлечение, использование, передачу (распространение, предоставление, доступ) третьим лицам на основании заключенных договоров,  обезличивание, блокирование, удаление, уничтожение персональных данных и иные способы обработки персональных данных.</w:t>
            </w:r>
          </w:p>
          <w:p w14:paraId="23C44F74" w14:textId="77777777" w:rsidR="00581A97" w:rsidRPr="00581A97" w:rsidRDefault="00581A97" w:rsidP="0058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Я предоставляю Оператору право осуществлять передачу моих персональных данных в случаях, установленных законодательством РФ, Федеральным законом от 27.07.2006 № 152-ФЗ «О персональных данных» и нормативными АКТАМИ вышестоящих органов исполнительной власти РФ.</w:t>
            </w:r>
          </w:p>
          <w:p w14:paraId="3D28DC79" w14:textId="77777777" w:rsidR="00581A97" w:rsidRPr="00581A97" w:rsidRDefault="00581A97" w:rsidP="00581A97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Данное согласие действует В ТЕЧЕНИЕ 5 (ПЯТИ) ЛЕТ С МОМЕНТА ЗАКЛЮЧЕНИЯ ДОГОВОРА ЗАЙМА. </w:t>
            </w:r>
          </w:p>
          <w:p w14:paraId="639EE4CC" w14:textId="77777777" w:rsidR="00581A97" w:rsidRPr="00581A97" w:rsidRDefault="00581A97" w:rsidP="00581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14:paraId="61BC53F4" w14:textId="77777777" w:rsidR="00581A97" w:rsidRPr="00581A97" w:rsidRDefault="00581A97" w:rsidP="00581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81A9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ru-RU"/>
              </w:rPr>
              <w:t>☐</w:t>
            </w: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да    ____________________________________ФИО, подпись    </w:t>
            </w:r>
            <w:r w:rsidRPr="00581A9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ru-RU"/>
              </w:rPr>
              <w:t>☐</w:t>
            </w: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нет     ____________________________________ФИО, подпись</w:t>
            </w:r>
          </w:p>
          <w:p w14:paraId="10ED9C6C" w14:textId="77777777" w:rsidR="00581A97" w:rsidRPr="00581A97" w:rsidRDefault="00581A97" w:rsidP="00581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</w:tr>
    </w:tbl>
    <w:p w14:paraId="5AB0F97C" w14:textId="77777777" w:rsidR="00581A97" w:rsidRPr="00581A97" w:rsidRDefault="00581A97" w:rsidP="00581A97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525FE89B" w14:textId="77777777" w:rsidR="00581A97" w:rsidRPr="00581A97" w:rsidRDefault="00581A97" w:rsidP="00581A9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81A9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10.ФИЗИЧЕСКОЕ ЛИЦО/ ПРЕДСТАВИТЕЛЬ ПО ДОВЕРЕННОСТИ ОТ ИМЕНИ ФИЗИЧЕСКОГО ЛИЦА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2401"/>
        <w:gridCol w:w="672"/>
        <w:gridCol w:w="684"/>
        <w:gridCol w:w="779"/>
      </w:tblGrid>
      <w:tr w:rsidR="00581A97" w:rsidRPr="00581A97" w14:paraId="4CC2B045" w14:textId="77777777" w:rsidTr="00AE3AED">
        <w:trPr>
          <w:cantSplit/>
          <w:trHeight w:hRule="exact" w:val="240"/>
        </w:trPr>
        <w:tc>
          <w:tcPr>
            <w:tcW w:w="65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46B64FD" w14:textId="77777777" w:rsidR="00581A97" w:rsidRPr="00581A97" w:rsidRDefault="00581A97" w:rsidP="00581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фамилия имя отчество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70E2037" w14:textId="77777777" w:rsidR="00581A97" w:rsidRPr="00581A97" w:rsidRDefault="00581A97" w:rsidP="00581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Подпись</w:t>
            </w:r>
          </w:p>
        </w:tc>
        <w:tc>
          <w:tcPr>
            <w:tcW w:w="21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23F6C3CF" w14:textId="77777777" w:rsidR="00581A97" w:rsidRPr="00581A97" w:rsidRDefault="00581A97" w:rsidP="00581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581A97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дата</w:t>
            </w:r>
          </w:p>
        </w:tc>
      </w:tr>
      <w:tr w:rsidR="00581A97" w:rsidRPr="00581A97" w14:paraId="23EC02EE" w14:textId="77777777" w:rsidTr="00AE3AED">
        <w:trPr>
          <w:cantSplit/>
          <w:trHeight w:val="230"/>
        </w:trPr>
        <w:tc>
          <w:tcPr>
            <w:tcW w:w="6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F11943" w14:textId="77777777" w:rsidR="00581A97" w:rsidRPr="00581A97" w:rsidRDefault="00581A97" w:rsidP="00581A9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630325" w14:textId="77777777" w:rsidR="00581A97" w:rsidRPr="00581A97" w:rsidRDefault="00581A97" w:rsidP="00581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  <w:p w14:paraId="787C7A2E" w14:textId="77777777" w:rsidR="00581A97" w:rsidRPr="00581A97" w:rsidRDefault="00581A97" w:rsidP="00581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A682B73" w14:textId="77777777" w:rsidR="00581A97" w:rsidRPr="00581A97" w:rsidRDefault="00581A97" w:rsidP="00581A9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6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957B49D" w14:textId="77777777" w:rsidR="00581A97" w:rsidRPr="00581A97" w:rsidRDefault="00581A97" w:rsidP="00581A9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6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8E312" w14:textId="77777777" w:rsidR="00581A97" w:rsidRPr="00581A97" w:rsidRDefault="00581A97" w:rsidP="00581A9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60"/>
                <w:sz w:val="16"/>
                <w:szCs w:val="16"/>
              </w:rPr>
            </w:pPr>
          </w:p>
        </w:tc>
      </w:tr>
    </w:tbl>
    <w:p w14:paraId="303932B0" w14:textId="77777777" w:rsidR="00581A97" w:rsidRPr="00581A97" w:rsidRDefault="00581A97" w:rsidP="00581A9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</w:p>
    <w:p w14:paraId="1D5A55B1" w14:textId="22E3CB82" w:rsidR="00581A97" w:rsidRPr="00581A97" w:rsidRDefault="00581A97" w:rsidP="00581A9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AAC61" wp14:editId="60F144A8">
                <wp:simplePos x="0" y="0"/>
                <wp:positionH relativeFrom="column">
                  <wp:posOffset>-387985</wp:posOffset>
                </wp:positionH>
                <wp:positionV relativeFrom="paragraph">
                  <wp:posOffset>8562975</wp:posOffset>
                </wp:positionV>
                <wp:extent cx="7204075" cy="775970"/>
                <wp:effectExtent l="0" t="4445" r="0" b="635"/>
                <wp:wrapNone/>
                <wp:docPr id="213639750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40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F63AA" id="Прямоугольник 1" o:spid="_x0000_s1026" style="position:absolute;margin-left:-30.55pt;margin-top:674.25pt;width:567.2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" stroked="f" strokeweight="2pt"/>
            </w:pict>
          </mc:Fallback>
        </mc:AlternateContent>
      </w:r>
    </w:p>
    <w:p w14:paraId="446496CA" w14:textId="77777777" w:rsidR="00581A97" w:rsidRDefault="00581A97"/>
    <w:sectPr w:rsidR="00581A97" w:rsidSect="00E56021">
      <w:footerReference w:type="default" r:id="rId6"/>
      <w:footerReference w:type="first" r:id="rId7"/>
      <w:pgSz w:w="11906" w:h="16838"/>
      <w:pgMar w:top="568" w:right="424" w:bottom="142" w:left="851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60BDD" w14:textId="77777777" w:rsidR="00CA3CA6" w:rsidRDefault="00CA3CA6">
      <w:pPr>
        <w:spacing w:after="0" w:line="240" w:lineRule="auto"/>
      </w:pPr>
      <w:r>
        <w:separator/>
      </w:r>
    </w:p>
  </w:endnote>
  <w:endnote w:type="continuationSeparator" w:id="0">
    <w:p w14:paraId="22E57AF8" w14:textId="77777777" w:rsidR="00CA3CA6" w:rsidRDefault="00CA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3348" w14:textId="77777777" w:rsidR="00CA3CA6" w:rsidRPr="006D575A" w:rsidRDefault="00581A97" w:rsidP="00ED3201">
    <w:pPr>
      <w:pStyle w:val="a3"/>
      <w:ind w:left="-426"/>
      <w:rPr>
        <w:rFonts w:ascii="Times New Roman" w:hAnsi="Times New Roman"/>
        <w:b/>
      </w:rPr>
    </w:pPr>
    <w:r w:rsidRPr="006D575A">
      <w:rPr>
        <w:rFonts w:ascii="Times New Roman" w:hAnsi="Times New Roman"/>
        <w:b/>
      </w:rPr>
      <w:t>ФИЗИЧЕСКОЕ ЛИЦО</w:t>
    </w:r>
    <w:r>
      <w:rPr>
        <w:rFonts w:ascii="Times New Roman" w:hAnsi="Times New Roman"/>
        <w:b/>
      </w:rPr>
      <w:t>/ПРЕДСТАВИТЕЛЬ ПО ДОВЕРЕННОСТИ ОТ ИМЕНИ ФИЗИЧЕСКОГО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2B6077" w:rsidRPr="008914A7" w14:paraId="1B86ABCB" w14:textId="77777777" w:rsidTr="00ED3201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14:paraId="763A0BAC" w14:textId="77777777" w:rsidR="00CA3CA6" w:rsidRPr="008914A7" w:rsidRDefault="00581A97" w:rsidP="007D015B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14:paraId="2BDEC05E" w14:textId="77777777" w:rsidR="00CA3CA6" w:rsidRPr="008914A7" w:rsidRDefault="00581A97" w:rsidP="007D015B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2B6077" w:rsidRPr="008914A7" w14:paraId="0D09AA97" w14:textId="77777777" w:rsidTr="00ED3201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187955D4" w14:textId="77777777" w:rsidR="00CA3CA6" w:rsidRPr="008914A7" w:rsidRDefault="00581A97" w:rsidP="007D015B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1DE59A5" w14:textId="77777777" w:rsidR="00CA3CA6" w:rsidRPr="008914A7" w:rsidRDefault="00CA3CA6" w:rsidP="007D015B">
          <w:pPr>
            <w:widowControl w:val="0"/>
            <w:rPr>
              <w:caps/>
              <w:sz w:val="16"/>
              <w:szCs w:val="16"/>
            </w:rPr>
          </w:pPr>
        </w:p>
        <w:p w14:paraId="4A21C830" w14:textId="77777777" w:rsidR="00CA3CA6" w:rsidRPr="008914A7" w:rsidRDefault="00CA3CA6" w:rsidP="007D015B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</w:p>
      </w:tc>
    </w:tr>
  </w:tbl>
  <w:p w14:paraId="46E22278" w14:textId="77777777" w:rsidR="00CA3CA6" w:rsidRPr="006D575A" w:rsidRDefault="00CA3CA6" w:rsidP="00C26E18">
    <w:pPr>
      <w:pStyle w:val="a3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D8E7" w14:textId="77777777" w:rsidR="00CA3CA6" w:rsidRPr="006D575A" w:rsidRDefault="00581A97" w:rsidP="00ED3201">
    <w:pPr>
      <w:pStyle w:val="a3"/>
      <w:ind w:left="-426"/>
      <w:rPr>
        <w:rFonts w:ascii="Times New Roman" w:hAnsi="Times New Roman"/>
        <w:b/>
      </w:rPr>
    </w:pPr>
    <w:r w:rsidRPr="006D575A">
      <w:rPr>
        <w:rFonts w:ascii="Times New Roman" w:hAnsi="Times New Roman"/>
        <w:b/>
      </w:rPr>
      <w:t>ФИЗИЧЕСКОЕ ЛИЦО</w:t>
    </w:r>
    <w:r>
      <w:rPr>
        <w:rFonts w:ascii="Times New Roman" w:hAnsi="Times New Roman"/>
        <w:b/>
      </w:rPr>
      <w:t>/ПРЕДСТАВИТЕЛЬ ПО ДОВЕРЕННОСТИ ОТ ИМЕНИ ФИЗИЧЕСКОГО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2B6077" w:rsidRPr="008914A7" w14:paraId="06D3E570" w14:textId="77777777" w:rsidTr="00ED3201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14:paraId="5463D42F" w14:textId="77777777" w:rsidR="00CA3CA6" w:rsidRPr="008914A7" w:rsidRDefault="00581A97" w:rsidP="007D015B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14:paraId="14CFE6BF" w14:textId="77777777" w:rsidR="00CA3CA6" w:rsidRPr="008914A7" w:rsidRDefault="00581A97" w:rsidP="007D015B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2B6077" w:rsidRPr="008914A7" w14:paraId="493B1FB5" w14:textId="77777777" w:rsidTr="00ED3201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0A15A812" w14:textId="77777777" w:rsidR="00CA3CA6" w:rsidRPr="008914A7" w:rsidRDefault="00581A97" w:rsidP="007D015B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BDD7EB8" w14:textId="77777777" w:rsidR="00CA3CA6" w:rsidRPr="008914A7" w:rsidRDefault="00CA3CA6" w:rsidP="007D015B">
          <w:pPr>
            <w:widowControl w:val="0"/>
            <w:rPr>
              <w:caps/>
              <w:sz w:val="16"/>
              <w:szCs w:val="16"/>
            </w:rPr>
          </w:pPr>
        </w:p>
        <w:p w14:paraId="7B536448" w14:textId="77777777" w:rsidR="00CA3CA6" w:rsidRPr="008914A7" w:rsidRDefault="00CA3CA6" w:rsidP="007D015B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</w:p>
      </w:tc>
    </w:tr>
  </w:tbl>
  <w:p w14:paraId="7C3C3ED6" w14:textId="77777777" w:rsidR="00CA3CA6" w:rsidRDefault="00CA3CA6" w:rsidP="00C26E18">
    <w:pPr>
      <w:pStyle w:val="a3"/>
      <w:ind w:left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5611" w14:textId="77777777" w:rsidR="00CA3CA6" w:rsidRDefault="00CA3CA6">
      <w:pPr>
        <w:spacing w:after="0" w:line="240" w:lineRule="auto"/>
      </w:pPr>
      <w:r>
        <w:separator/>
      </w:r>
    </w:p>
  </w:footnote>
  <w:footnote w:type="continuationSeparator" w:id="0">
    <w:p w14:paraId="2C308F0C" w14:textId="77777777" w:rsidR="00CA3CA6" w:rsidRDefault="00CA3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97"/>
    <w:rsid w:val="00581A97"/>
    <w:rsid w:val="00A6763A"/>
    <w:rsid w:val="00CA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A289"/>
  <w15:chartTrackingRefBased/>
  <w15:docId w15:val="{59B119B8-6A95-452F-B8D4-322F85E5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Семакова</dc:creator>
  <cp:keywords/>
  <dc:description/>
  <cp:lastModifiedBy>Ольга Семакова</cp:lastModifiedBy>
  <cp:revision>2</cp:revision>
  <dcterms:created xsi:type="dcterms:W3CDTF">2023-07-18T06:39:00Z</dcterms:created>
  <dcterms:modified xsi:type="dcterms:W3CDTF">2024-11-13T11:39:00Z</dcterms:modified>
</cp:coreProperties>
</file>